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96" w:type="dxa"/>
        <w:tblInd w:w="108" w:type="dxa"/>
        <w:tblLook w:val="04A0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</w:tblGrid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5276850" cy="2857500"/>
                  <wp:effectExtent l="0" t="0" r="0" b="0"/>
                  <wp:wrapNone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152400</wp:posOffset>
                  </wp:positionV>
                  <wp:extent cx="5286375" cy="2867025"/>
                  <wp:effectExtent l="0" t="0" r="0" b="0"/>
                  <wp:wrapNone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152400</wp:posOffset>
                  </wp:positionV>
                  <wp:extent cx="5267325" cy="2867025"/>
                  <wp:effectExtent l="19050" t="0" r="9525" b="0"/>
                  <wp:wrapNone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5591175" cy="4048125"/>
                  <wp:effectExtent l="0" t="0" r="0" b="0"/>
                  <wp:wrapNone/>
                  <wp:docPr id="22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5553075" cy="3133725"/>
                  <wp:effectExtent l="0" t="0" r="0" b="0"/>
                  <wp:wrapNone/>
                  <wp:docPr id="23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152400</wp:posOffset>
                  </wp:positionV>
                  <wp:extent cx="5629275" cy="2867025"/>
                  <wp:effectExtent l="0" t="0" r="0" b="0"/>
                  <wp:wrapNone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Pr="00CB0313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152400</wp:posOffset>
                  </wp:positionV>
                  <wp:extent cx="5638800" cy="2867025"/>
                  <wp:effectExtent l="0" t="0" r="0" b="0"/>
                  <wp:wrapNone/>
                  <wp:docPr id="25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5648325" cy="2857500"/>
                  <wp:effectExtent l="0" t="0" r="0" b="0"/>
                  <wp:wrapNone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6A0D" w:rsidRPr="00CB0313" w:rsidRDefault="00476A0D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152400</wp:posOffset>
                  </wp:positionV>
                  <wp:extent cx="5667375" cy="2867025"/>
                  <wp:effectExtent l="0" t="0" r="0" b="0"/>
                  <wp:wrapNone/>
                  <wp:docPr id="27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512D1" w:rsidRPr="00CB0313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2D1" w:rsidRPr="00CB0313" w:rsidRDefault="008512D1" w:rsidP="00CB031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2D1" w:rsidRPr="00CB0313" w:rsidTr="008512D1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D1" w:rsidRPr="00CB0313" w:rsidRDefault="008512D1" w:rsidP="00CB0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30E47" w:rsidRDefault="00D30E47"/>
    <w:sectPr w:rsidR="00D30E47" w:rsidSect="008512D1">
      <w:headerReference w:type="default" r:id="rId15"/>
      <w:footerReference w:type="default" r:id="rId16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85" w:rsidRDefault="00AA7C85" w:rsidP="008512D1">
      <w:pPr>
        <w:spacing w:after="0" w:line="240" w:lineRule="auto"/>
      </w:pPr>
      <w:r>
        <w:separator/>
      </w:r>
    </w:p>
  </w:endnote>
  <w:endnote w:type="continuationSeparator" w:id="0">
    <w:p w:rsidR="00AA7C85" w:rsidRDefault="00AA7C85" w:rsidP="0085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6188"/>
      <w:docPartObj>
        <w:docPartGallery w:val="Page Numbers (Bottom of Page)"/>
        <w:docPartUnique/>
      </w:docPartObj>
    </w:sdtPr>
    <w:sdtContent>
      <w:p w:rsidR="006E070D" w:rsidRDefault="006E070D">
        <w:pPr>
          <w:pStyle w:val="Footer"/>
          <w:jc w:val="center"/>
        </w:pPr>
        <w:fldSimple w:instr=" PAGE   \* MERGEFORMAT ">
          <w:r w:rsidR="00476A0D">
            <w:rPr>
              <w:noProof/>
            </w:rPr>
            <w:t>4</w:t>
          </w:r>
        </w:fldSimple>
      </w:p>
    </w:sdtContent>
  </w:sdt>
  <w:p w:rsidR="006E070D" w:rsidRDefault="006E0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85" w:rsidRDefault="00AA7C85" w:rsidP="008512D1">
      <w:pPr>
        <w:spacing w:after="0" w:line="240" w:lineRule="auto"/>
      </w:pPr>
      <w:r>
        <w:separator/>
      </w:r>
    </w:p>
  </w:footnote>
  <w:footnote w:type="continuationSeparator" w:id="0">
    <w:p w:rsidR="00AA7C85" w:rsidRDefault="00AA7C85" w:rsidP="0085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D" w:rsidRPr="006E070D" w:rsidRDefault="006E070D" w:rsidP="006E070D">
    <w:pPr>
      <w:pStyle w:val="Header"/>
      <w:jc w:val="center"/>
      <w:rPr>
        <w:sz w:val="32"/>
      </w:rPr>
    </w:pPr>
    <w:r w:rsidRPr="006E070D">
      <w:rPr>
        <w:sz w:val="32"/>
      </w:rPr>
      <w:t>LOCKSWOOD SURGERY Results November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313"/>
    <w:rsid w:val="00476A0D"/>
    <w:rsid w:val="006E070D"/>
    <w:rsid w:val="008512D1"/>
    <w:rsid w:val="00AA7C85"/>
    <w:rsid w:val="00CB0313"/>
    <w:rsid w:val="00D3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2D1"/>
  </w:style>
  <w:style w:type="paragraph" w:styleId="Footer">
    <w:name w:val="footer"/>
    <w:basedOn w:val="Normal"/>
    <w:link w:val="FooterChar"/>
    <w:uiPriority w:val="99"/>
    <w:unhideWhenUsed/>
    <w:rsid w:val="0085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1097a\Shared\June%20Thomson\PRG%202011-2013\2012%20Patient%20surve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How do you normally book your appointments to see a doctor or nurse at the surgery ? </a:t>
            </a:r>
          </a:p>
        </c:rich>
      </c:tx>
      <c:layout>
        <c:manualLayout>
          <c:xMode val="edge"/>
          <c:yMode val="edge"/>
          <c:x val="0.11934911080638881"/>
          <c:y val="3.67892976588629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104894913482338"/>
          <c:y val="0.29431438127090376"/>
          <c:w val="0.71790298469903568"/>
          <c:h val="0.5284280936454857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Sheet3!$A$2:$A$4</c:f>
              <c:strCache>
                <c:ptCount val="3"/>
                <c:pt idx="0">
                  <c:v>In person </c:v>
                </c:pt>
                <c:pt idx="1">
                  <c:v>By phone </c:v>
                </c:pt>
                <c:pt idx="2">
                  <c:v>Online </c:v>
                </c:pt>
              </c:strCache>
            </c:strRef>
          </c:cat>
          <c:val>
            <c:numRef>
              <c:f>Sheet3!$B$2:$B$4</c:f>
              <c:numCache>
                <c:formatCode>General</c:formatCode>
                <c:ptCount val="3"/>
                <c:pt idx="0">
                  <c:v>18</c:v>
                </c:pt>
                <c:pt idx="1">
                  <c:v>123</c:v>
                </c:pt>
                <c:pt idx="2">
                  <c:v>32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741437631948709"/>
          <c:y val="0.89632107023411423"/>
          <c:w val="0.38517213032970976"/>
          <c:h val="8.026755852842809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Which of the following methods would you perfer to use to book an appointment at the surgery ? </a:t>
            </a:r>
          </a:p>
        </c:rich>
      </c:tx>
      <c:layout>
        <c:manualLayout>
          <c:xMode val="edge"/>
          <c:yMode val="edge"/>
          <c:x val="0.11211583136357736"/>
          <c:y val="3.67892976588629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104894913482338"/>
          <c:y val="0.29431438127090376"/>
          <c:w val="0.71790298469903568"/>
          <c:h val="0.5284280936454857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Sheet3!$A$29:$A$31</c:f>
              <c:strCache>
                <c:ptCount val="3"/>
                <c:pt idx="0">
                  <c:v>In person </c:v>
                </c:pt>
                <c:pt idx="1">
                  <c:v>By phone </c:v>
                </c:pt>
                <c:pt idx="2">
                  <c:v>Online </c:v>
                </c:pt>
              </c:strCache>
            </c:strRef>
          </c:cat>
          <c:val>
            <c:numRef>
              <c:f>Sheet3!$B$29:$B$31</c:f>
              <c:numCache>
                <c:formatCode>General</c:formatCode>
                <c:ptCount val="3"/>
                <c:pt idx="0">
                  <c:v>19</c:v>
                </c:pt>
                <c:pt idx="1">
                  <c:v>87</c:v>
                </c:pt>
                <c:pt idx="2">
                  <c:v>71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741437631948709"/>
          <c:y val="0.89632107023411423"/>
          <c:w val="0.38517213032970976"/>
          <c:h val="8.026755852842809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In the past six months have you tried to see a doctor fairly quickly? </a:t>
            </a:r>
          </a:p>
        </c:rich>
      </c:tx>
      <c:layout>
        <c:manualLayout>
          <c:xMode val="edge"/>
          <c:yMode val="edge"/>
          <c:x val="0.12885662431941908"/>
          <c:y val="3.67892976588629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430127041742304"/>
          <c:y val="0.28762541806020081"/>
          <c:w val="0.73139745916515464"/>
          <c:h val="0.535117056856187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Sheet3!$A$45:$A$47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Can't remember </c:v>
                </c:pt>
              </c:strCache>
            </c:strRef>
          </c:cat>
          <c:val>
            <c:numRef>
              <c:f>Sheet3!$B$45:$B$47</c:f>
              <c:numCache>
                <c:formatCode>General</c:formatCode>
                <c:ptCount val="3"/>
                <c:pt idx="0">
                  <c:v>106</c:v>
                </c:pt>
                <c:pt idx="1">
                  <c:v>40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1941923774954684"/>
          <c:y val="0.89632107023411423"/>
          <c:w val="0.35934664246823955"/>
          <c:h val="8.026755852842809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In the past six months how easy have you found the following? </a:t>
            </a:r>
          </a:p>
        </c:rich>
      </c:tx>
      <c:layout>
        <c:manualLayout>
          <c:xMode val="edge"/>
          <c:yMode val="edge"/>
          <c:x val="0.15897462435667795"/>
          <c:y val="3.066041266722789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3504396207926412E-2"/>
          <c:y val="0.22169836851687869"/>
          <c:w val="0.56410350578175983"/>
          <c:h val="0.58490633395942426"/>
        </c:manualLayout>
      </c:layout>
      <c:barChart>
        <c:barDir val="col"/>
        <c:grouping val="clustered"/>
        <c:ser>
          <c:idx val="0"/>
          <c:order val="0"/>
          <c:tx>
            <c:strRef>
              <c:f>Sheet2!$A$2</c:f>
              <c:strCache>
                <c:ptCount val="1"/>
                <c:pt idx="0">
                  <c:v>Getting through on the phone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Sheet2!$B$1:$G$1</c:f>
              <c:strCache>
                <c:ptCount val="6"/>
                <c:pt idx="0">
                  <c:v>Haven't tried </c:v>
                </c:pt>
                <c:pt idx="1">
                  <c:v>Very easy </c:v>
                </c:pt>
                <c:pt idx="2">
                  <c:v>Fairly easy </c:v>
                </c:pt>
                <c:pt idx="3">
                  <c:v>Not very easy </c:v>
                </c:pt>
                <c:pt idx="4">
                  <c:v>Not at all easy </c:v>
                </c:pt>
                <c:pt idx="5">
                  <c:v>Don't know </c:v>
                </c:pt>
              </c:strCache>
            </c:strRef>
          </c:cat>
          <c:val>
            <c:numRef>
              <c:f>Sheet2!$B$2:$G$2</c:f>
              <c:numCache>
                <c:formatCode>General</c:formatCode>
                <c:ptCount val="6"/>
                <c:pt idx="0">
                  <c:v>14</c:v>
                </c:pt>
                <c:pt idx="1">
                  <c:v>17</c:v>
                </c:pt>
                <c:pt idx="2">
                  <c:v>42</c:v>
                </c:pt>
                <c:pt idx="3">
                  <c:v>25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Speaking to a doctor on the phone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Sheet2!$B$1:$G$1</c:f>
              <c:strCache>
                <c:ptCount val="6"/>
                <c:pt idx="0">
                  <c:v>Haven't tried </c:v>
                </c:pt>
                <c:pt idx="1">
                  <c:v>Very easy </c:v>
                </c:pt>
                <c:pt idx="2">
                  <c:v>Fairly easy </c:v>
                </c:pt>
                <c:pt idx="3">
                  <c:v>Not very easy </c:v>
                </c:pt>
                <c:pt idx="4">
                  <c:v>Not at all easy </c:v>
                </c:pt>
                <c:pt idx="5">
                  <c:v>Don't know </c:v>
                </c:pt>
              </c:strCache>
            </c:strRef>
          </c:cat>
          <c:val>
            <c:numRef>
              <c:f>Sheet2!$B$3:$G$3</c:f>
              <c:numCache>
                <c:formatCode>General</c:formatCode>
                <c:ptCount val="6"/>
                <c:pt idx="0">
                  <c:v>56</c:v>
                </c:pt>
                <c:pt idx="1">
                  <c:v>21</c:v>
                </c:pt>
                <c:pt idx="2">
                  <c:v>30</c:v>
                </c:pt>
                <c:pt idx="3">
                  <c:v>10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Speaking to a nurse on the phone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Sheet2!$B$1:$G$1</c:f>
              <c:strCache>
                <c:ptCount val="6"/>
                <c:pt idx="0">
                  <c:v>Haven't tried </c:v>
                </c:pt>
                <c:pt idx="1">
                  <c:v>Very easy </c:v>
                </c:pt>
                <c:pt idx="2">
                  <c:v>Fairly easy </c:v>
                </c:pt>
                <c:pt idx="3">
                  <c:v>Not very easy </c:v>
                </c:pt>
                <c:pt idx="4">
                  <c:v>Not at all easy </c:v>
                </c:pt>
                <c:pt idx="5">
                  <c:v>Don't know </c:v>
                </c:pt>
              </c:strCache>
            </c:strRef>
          </c:cat>
          <c:val>
            <c:numRef>
              <c:f>Sheet2!$B$4:$G$4</c:f>
              <c:numCache>
                <c:formatCode>General</c:formatCode>
                <c:ptCount val="6"/>
                <c:pt idx="0">
                  <c:v>72</c:v>
                </c:pt>
                <c:pt idx="1">
                  <c:v>17</c:v>
                </c:pt>
                <c:pt idx="2">
                  <c:v>15</c:v>
                </c:pt>
                <c:pt idx="3">
                  <c:v>7</c:v>
                </c:pt>
                <c:pt idx="4">
                  <c:v>12</c:v>
                </c:pt>
                <c:pt idx="5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Obtaining test results by phone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Sheet2!$B$1:$G$1</c:f>
              <c:strCache>
                <c:ptCount val="6"/>
                <c:pt idx="0">
                  <c:v>Haven't tried </c:v>
                </c:pt>
                <c:pt idx="1">
                  <c:v>Very easy </c:v>
                </c:pt>
                <c:pt idx="2">
                  <c:v>Fairly easy </c:v>
                </c:pt>
                <c:pt idx="3">
                  <c:v>Not very easy </c:v>
                </c:pt>
                <c:pt idx="4">
                  <c:v>Not at all easy </c:v>
                </c:pt>
                <c:pt idx="5">
                  <c:v>Don't know </c:v>
                </c:pt>
              </c:strCache>
            </c:strRef>
          </c:cat>
          <c:val>
            <c:numRef>
              <c:f>Sheet2!$B$5:$G$5</c:f>
              <c:numCache>
                <c:formatCode>General</c:formatCode>
                <c:ptCount val="6"/>
                <c:pt idx="0">
                  <c:v>38</c:v>
                </c:pt>
                <c:pt idx="1">
                  <c:v>15</c:v>
                </c:pt>
                <c:pt idx="2">
                  <c:v>26</c:v>
                </c:pt>
                <c:pt idx="3">
                  <c:v>6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</c:ser>
        <c:axId val="79236096"/>
        <c:axId val="79237888"/>
      </c:barChart>
      <c:catAx>
        <c:axId val="792360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9237888"/>
        <c:crosses val="autoZero"/>
        <c:auto val="1"/>
        <c:lblAlgn val="ctr"/>
        <c:lblOffset val="100"/>
        <c:tickLblSkip val="1"/>
        <c:tickMarkSkip val="1"/>
      </c:catAx>
      <c:valAx>
        <c:axId val="79237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9236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641135218241264"/>
          <c:y val="0.33018905949322336"/>
          <c:w val="0.32991508065418151"/>
          <c:h val="0.370283445288829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How satisfied are you with the opening hours of the surgery ?  </a:t>
            </a:r>
          </a:p>
        </c:rich>
      </c:tx>
      <c:layout>
        <c:manualLayout>
          <c:xMode val="edge"/>
          <c:yMode val="edge"/>
          <c:x val="0.16006884681583491"/>
          <c:y val="3.3639244192123614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277108433734941"/>
          <c:y val="0.26911395353698853"/>
          <c:w val="0.61617900172117102"/>
          <c:h val="0.4342520613892320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Sheet2!$A$32:$A$37</c:f>
              <c:strCache>
                <c:ptCount val="6"/>
                <c:pt idx="0">
                  <c:v>Very </c:v>
                </c:pt>
                <c:pt idx="1">
                  <c:v>Fairly </c:v>
                </c:pt>
                <c:pt idx="2">
                  <c:v>Neither satisfied nor dissatisfied </c:v>
                </c:pt>
                <c:pt idx="3">
                  <c:v>Quite dissatisfied </c:v>
                </c:pt>
                <c:pt idx="4">
                  <c:v>Very dissatisfied </c:v>
                </c:pt>
                <c:pt idx="5">
                  <c:v>Don't know opening hours </c:v>
                </c:pt>
              </c:strCache>
            </c:strRef>
          </c:cat>
          <c:val>
            <c:numRef>
              <c:f>Sheet2!$B$32:$B$37</c:f>
              <c:numCache>
                <c:formatCode>General</c:formatCode>
                <c:ptCount val="6"/>
                <c:pt idx="0">
                  <c:v>16</c:v>
                </c:pt>
                <c:pt idx="1">
                  <c:v>20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359724612736655"/>
          <c:y val="0.76758639020209229"/>
          <c:w val="0.77108433734939841"/>
          <c:h val="0.2110098044778662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In the past six months have you tried to see a doctor fairly quickly? </a:t>
            </a:r>
          </a:p>
        </c:rich>
      </c:tx>
      <c:layout>
        <c:manualLayout>
          <c:xMode val="edge"/>
          <c:yMode val="edge"/>
          <c:x val="0.15254237288135619"/>
          <c:y val="3.67892976588629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5762711864406781"/>
          <c:y val="0.28762541806020081"/>
          <c:w val="0.68644067796610164"/>
          <c:h val="0.5384615384615384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Sheet3!$A$62:$A$64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Can't remember </c:v>
                </c:pt>
              </c:strCache>
            </c:strRef>
          </c:cat>
          <c:val>
            <c:numRef>
              <c:f>Sheet3!$B$62:$B$64</c:f>
              <c:numCache>
                <c:formatCode>General</c:formatCode>
                <c:ptCount val="3"/>
                <c:pt idx="0">
                  <c:v>106</c:v>
                </c:pt>
                <c:pt idx="1">
                  <c:v>40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4406779661016951"/>
          <c:y val="0.89966555183946451"/>
          <c:w val="0.3135593220338983"/>
          <c:h val="7.69230769230769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Think about the last time you tried to see a doctor fairly quickly .  Were you able to see a doctor on the same day or in the next two weekays that the surgery was open ? </a:t>
            </a:r>
          </a:p>
        </c:rich>
      </c:tx>
      <c:layout>
        <c:manualLayout>
          <c:xMode val="edge"/>
          <c:yMode val="edge"/>
          <c:x val="0.11336736160797632"/>
          <c:y val="3.67892976588629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766526819160491"/>
          <c:y val="0.32441471571906433"/>
          <c:w val="0.64467111600953919"/>
          <c:h val="0.5050167224080265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Sheet3!$A$84:$A$86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Can't remember </c:v>
                </c:pt>
              </c:strCache>
            </c:strRef>
          </c:cat>
          <c:val>
            <c:numRef>
              <c:f>Sheet3!$B$84:$B$86</c:f>
              <c:numCache>
                <c:formatCode>General</c:formatCode>
                <c:ptCount val="3"/>
                <c:pt idx="0">
                  <c:v>120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4348618517043661"/>
          <c:y val="0.89966555183946451"/>
          <c:w val="0.31302928205187552"/>
          <c:h val="7.69230769230769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In the past six months have you tried to book ahead an appointment with the doctor ?  </a:t>
            </a:r>
          </a:p>
        </c:rich>
      </c:tx>
      <c:layout>
        <c:manualLayout>
          <c:xMode val="edge"/>
          <c:yMode val="edge"/>
          <c:x val="0.17258911767184471"/>
          <c:y val="3.678929765886292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382426472653725"/>
          <c:y val="0.26755852842809363"/>
          <c:w val="0.71235312293967279"/>
          <c:h val="0.5585284280936454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Sheet3!$A$106:$A$108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Can't remember </c:v>
                </c:pt>
              </c:strCache>
            </c:strRef>
          </c:cat>
          <c:val>
            <c:numRef>
              <c:f>Sheet3!$B$106:$B$108</c:f>
              <c:numCache>
                <c:formatCode>General</c:formatCode>
                <c:ptCount val="3"/>
                <c:pt idx="0">
                  <c:v>104</c:v>
                </c:pt>
                <c:pt idx="1">
                  <c:v>57</c:v>
                </c:pt>
                <c:pt idx="2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4348618517043661"/>
          <c:y val="0.89966555183946451"/>
          <c:w val="0.31302928205187552"/>
          <c:h val="7.69230769230769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Last time you tried , were you able to get an appointment with a doctor more than two weekdays in advance? </a:t>
            </a:r>
          </a:p>
        </c:rich>
      </c:tx>
      <c:layout>
        <c:manualLayout>
          <c:xMode val="edge"/>
          <c:yMode val="edge"/>
          <c:x val="0.12478920741989882"/>
          <c:y val="3.678929765886292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67116357504219"/>
          <c:y val="0.26755852842809363"/>
          <c:w val="0.70657672849915687"/>
          <c:h val="0.5585284280936454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Sheet3!$A$127:$A$129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Can't remember </c:v>
                </c:pt>
              </c:strCache>
            </c:strRef>
          </c:cat>
          <c:val>
            <c:numRef>
              <c:f>Sheet3!$B$127:$B$129</c:f>
              <c:numCache>
                <c:formatCode>General</c:formatCode>
                <c:ptCount val="3"/>
                <c:pt idx="0">
                  <c:v>57</c:v>
                </c:pt>
                <c:pt idx="1">
                  <c:v>68</c:v>
                </c:pt>
                <c:pt idx="2">
                  <c:v>25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4401349072512655"/>
          <c:y val="0.89966555183946451"/>
          <c:w val="0.31197301854974746"/>
          <c:h val="7.692307692307698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Surgery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june.thomson</dc:creator>
  <cp:keywords/>
  <dc:description/>
  <cp:lastModifiedBy>june.thomson</cp:lastModifiedBy>
  <cp:revision>4</cp:revision>
  <cp:lastPrinted>2013-01-17T09:55:00Z</cp:lastPrinted>
  <dcterms:created xsi:type="dcterms:W3CDTF">2013-01-17T09:46:00Z</dcterms:created>
  <dcterms:modified xsi:type="dcterms:W3CDTF">2013-01-17T10:21:00Z</dcterms:modified>
</cp:coreProperties>
</file>